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№4615-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Стовбир 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Стовбир Максима Валерійовича,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ТОВ Консультаційний сервісний центр «Гудвіл», Витяг з Державного реєстру речових прав, індексний номер витягу: 422813373 від 15.04.2025 року (реєстраційний номер об’єкта нерухомого майна: 3124115463140), зареєстроване державним реєстратором                  Відділу реєстраційних послуг Зміївської міської ради, витяг з Державного земельного кадастру про земельну ділянку № НВ-5101158032025 від 23.05.2025 року, що                           зареєстрована Відділом № 1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                27 Перехідних положень  Земельного кодексу України, ст. 25 Закону України «Про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Стовбир Максима Валерійовича с. Соколове,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Стовбир Максиму Валерійовичу,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6321785001:01:003:0208,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0,1840 га (забудовані землі - 0,1840 га, з них малоповерхова забудова - 0,1840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6321785001:01:003:0208,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Стовбир М.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</w:rPr>
      </w:pPr>
      <w:r>
        <w:rPr>
          <w:rFonts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Application>LibreOffice/5.1.6.2$Linux_X86_64 LibreOffice_project/10m0$Build-2</Application>
  <Pages>2</Pages>
  <Words>480</Words>
  <Characters>3341</Characters>
  <CharactersWithSpaces>4158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2025-06-16T09:34:36Z</dcterms:modified>
  <cp:revision>422</cp:revision>
  <dc:subject/>
  <dc:title/>
</cp:coreProperties>
</file>