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№4616-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7" w:before="0" w:after="160"/>
        <w:ind w:left="0" w:right="4932" w:hanging="0"/>
        <w:jc w:val="both"/>
        <w:rPr>
          <w:b w:val="false"/>
          <w:b w:val="false"/>
          <w:bCs w:val="false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>Про проведення нормативної грошової оцінки земельної ділянки для рибогосподарських потреб, кадастровий номер 6321786000:01:000:1200, що розташована за межами населених пунктів на території Зміївської міської ради та перебуває в користуванні гр. Бублій О. В.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 гр. Бублій Ольги Василівни,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 xml:space="preserve"> ідентифікаційний номер: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як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 xml:space="preserve">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надання дозволу на проведення нормативної грошової оцінки земельної ділянки для рибогосподарських потреб, кадастровий номер 632178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>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2"/>
          <w:szCs w:val="22"/>
          <w:highlight w:val="white"/>
          <w:u w:val="none"/>
          <w:lang w:val="uk-UA" w:eastAsia="en-US" w:bidi="ar-SA"/>
        </w:rPr>
        <w:t>000:0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2"/>
          <w:szCs w:val="22"/>
          <w:highlight w:val="white"/>
          <w:u w:val="none"/>
          <w:lang w:val="uk-UA" w:eastAsia="en-US" w:bidi="ar-SA"/>
        </w:rPr>
        <w:t>:000:1200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2, що розташована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 xml:space="preserve">за межами населених пунктів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території З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 xml:space="preserve">міївської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2"/>
          <w:szCs w:val="22"/>
          <w:highlight w:val="white"/>
          <w:u w:val="none"/>
          <w:lang w:val="uk-UA" w:eastAsia="en-US" w:bidi="ar-SA"/>
        </w:rPr>
        <w:t>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, користувачем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якої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вона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u w:val="none"/>
          <w:lang w:val="uk-UA" w:eastAsia="en-US" w:bidi="ar-SA"/>
        </w:rPr>
        <w:t xml:space="preserve"> є та готовність здійснити фінансування з даного виду робіт,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Витяг з Державного земельного кадастру про земельну ділянку № НВ-7300489572024 від 30.09.2024 року, що зареєстрована Відділом    № 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2"/>
          <w:szCs w:val="22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Чернівецькій області, договір оренди земельної ділянки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2"/>
          <w:szCs w:val="22"/>
          <w:highlight w:val="white"/>
          <w:u w:val="none"/>
          <w:lang w:val="uk-UA" w:eastAsia="en-US" w:bidi="ar-SA"/>
        </w:rPr>
        <w:t>22.11.2000 року, зареєстрованого у Зміївському районному відділі земельних ресурсів, про що у книзі записів державної реєстрації договорів оренди землі вчинено запис 24.11.2000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за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2"/>
          <w:szCs w:val="22"/>
          <w:highlight w:val="white"/>
          <w:u w:val="none"/>
          <w:lang w:val="uk-UA" w:eastAsia="en-US" w:bidi="ar-SA"/>
        </w:rPr>
        <w:t>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>ідповідно до ст. 12, 201 Земельного кодексу України, ст. 15 ЗУ “Про оцінку земель”, п. 19 Методики нормативної грошової оцінки земельних ділянок, затвердженої Постановою Кабінету Міністрів України від 03.11.2021 року №1147, п. 34 ч.1 ст. 26, ст. 59 Закону України “Про місцеве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cs="Times New Roman"/>
          <w:iCs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Провести нормативну грошову оцінку земельної ділянки, кадастровий номер 6321786000:01:000:1200, загальною площею 71,2408 га для рибогосподарських потреб (код КВЦПЗД - 10.07), що розташована за межами населених пунктів на території Зміївської міської ради та перебуває в користуванні гр. Бублій О. В. на підставі договору оренди земельної ділянки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від 22.11.2000 року, зареєстрованого у Зміївському районному відділі земельних ресурсів, про що у книзі записів державної реєстрації договорів оренди землі вчинено запис 24.11.2000 року за № 7, з метою внесення змін до договору оренди земельної ділянки стосовно розміру орендної плати згідно чинного законодавства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/>
          <w:b w:val="false"/>
          <w:b w:val="false"/>
          <w:bCs w:val="false"/>
          <w:color w:val="000000"/>
          <w:lang w:val="uk-UA" w:bidi="ar-SA"/>
        </w:rPr>
      </w:pPr>
      <w:r>
        <w:rPr>
          <w:rFonts w:eastAsia="Times New Roman"/>
          <w:b w:val="false"/>
          <w:bCs w:val="false"/>
          <w:color w:val="000000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Замовником технічної документації з нормативної грошової оцінки земельної ділянки визначити гр.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Бублій Ольгу Василівну, ідентифікаційний номер: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яка зареєстрована за адресою: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як користувача земельної ділянки.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3. Рекомендувати гр. Бублій О. В. замовити технічну документацію із нормативної грошової оцінки земельної ділянки, зазначену в п. 1 даного рішення. Розроблену технічну документацію подати на розгляд та затвердження до міської ради.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4. Контроль за виконанням рішення покласти на постійну комісію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de-DE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Зміївської міської ради (Андрій РЕВЕНКО).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3826</TotalTime>
  <Application>LibreOffice/5.1.6.2$Linux_X86_64 LibreOffice_project/10m0$Build-2</Application>
  <Pages>2</Pages>
  <Words>428</Words>
  <Characters>2892</Characters>
  <CharactersWithSpaces>3465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2025-05-16T09:07:04Z</cp:lastPrinted>
  <dcterms:modified xsi:type="dcterms:W3CDTF">2025-06-16T09:35:28Z</dcterms:modified>
  <cp:revision>400</cp:revision>
  <dc:subject/>
  <dc:title/>
</cp:coreProperties>
</file>