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№4282-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Гарагатій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Гарагатої Вікторії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397104329 від 30.09.2024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нерухомого майна: 3014719063140), зареєстроване ПН Чугуївського районного                       нотаріального округу, витяг з Державного земельного кадастру про земельну ділянку                  № НВ-4600977542024 від 11.12.2024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(витяг з протоколу      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 район, Харківська область. Замовник: гр. Гарагата Вікторія Олександрівна.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Гарагатій Вікторії Олександрівні,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6321710100:01:005:0201,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0,0945 га (забудовані землі - 0,0945 га, з них малоповерхова забудова - 0,0945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632171</w:t>
      </w:r>
      <w:r>
        <w:rPr>
          <w:rStyle w:val="Style12"/>
          <w:sz w:val="24"/>
          <w:szCs w:val="24"/>
          <w:lang w:val="en-US"/>
        </w:rPr>
        <w:t>0100</w:t>
      </w:r>
      <w:r>
        <w:rPr>
          <w:rStyle w:val="Style12"/>
          <w:sz w:val="24"/>
          <w:szCs w:val="24"/>
          <w:lang w:val="uk-UA"/>
        </w:rPr>
        <w:t>:</w:t>
      </w:r>
      <w:r>
        <w:rPr>
          <w:rStyle w:val="Style12"/>
          <w:sz w:val="24"/>
          <w:szCs w:val="24"/>
        </w:rPr>
        <w:t>01:005:02</w:t>
      </w:r>
      <w:r>
        <w:rPr>
          <w:rStyle w:val="Style12"/>
          <w:sz w:val="24"/>
          <w:szCs w:val="24"/>
          <w:lang w:val="en-US"/>
        </w:rPr>
        <w:t>01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Гарагатій В.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Application>LibreOffice/5.1.6.2$Linux_X86_64 LibreOffice_project/10m0$Build-2</Application>
  <Pages>2</Pages>
  <Words>478</Words>
  <Characters>3347</Characters>
  <CharactersWithSpaces>4070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2025-01-30T13:56:09Z</cp:lastPrinted>
  <dcterms:modified xsi:type="dcterms:W3CDTF">2025-02-17T08:54:49Z</dcterms:modified>
  <cp:revision>355</cp:revision>
  <dc:subject/>
  <dc:title/>
</cp:coreProperties>
</file>