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30 січня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№4301-</w:t>
      </w:r>
      <w:r>
        <w:rPr>
          <w:rFonts w:cs="Times New Roman"/>
          <w:b/>
          <w:bCs/>
          <w:lang w:val="en-US"/>
        </w:rPr>
        <w:t>LХХV</w:t>
      </w:r>
      <w:r>
        <w:rPr>
          <w:rFonts w:cs="Times New Roman"/>
          <w:b/>
          <w:bCs/>
          <w:lang w:val="uk-UA"/>
        </w:rPr>
        <w:t>ІІІ-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893" w:leader="none"/>
        </w:tabs>
        <w:suppressAutoHyphens w:val="true"/>
        <w:overflowPunct w:val="tru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Коліуху В.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</w:t>
      </w:r>
      <w:r>
        <w:rPr>
          <w:rStyle w:val="Style12"/>
          <w:rFonts w:eastAsia="SimSu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2"/>
          <w:szCs w:val="22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Коліуха Василя Михайловича,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Віталій Вікторович, Витяг про реєстрацію права власності на нерухоме майно, номер витягу: 17369919 від 15.01.2008 року (реєстраційний номер: 21005459), зареєстроване КП “Зміївське бюро технічної інвентаризації”, витяг з Державного земельного кадастру про земельну ділянку № НВ-6801048432024 від 27.12.2024 року, що зареєстрована Відділом № 1 Управління забезпечення реалізації державної політики у сфері земельних відносин Головного управління Держгеокадастру у Хмельницькій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65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28 січня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гр. Коліух Василя                                   Михайловича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Коліуху Василю Михайловичу,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6321785001:01:003:0205,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0,2500 га (забудовані землі - 0,2500 га, з них малоповерхова забудова - 0,2500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85001:</w:t>
      </w:r>
      <w:r>
        <w:rPr>
          <w:rStyle w:val="Style12"/>
          <w:sz w:val="24"/>
          <w:szCs w:val="24"/>
        </w:rPr>
        <w:t>01:003:</w:t>
      </w:r>
      <w:r>
        <w:rPr>
          <w:rStyle w:val="Style12"/>
          <w:sz w:val="24"/>
          <w:szCs w:val="24"/>
          <w:lang w:val="uk-UA"/>
        </w:rPr>
        <w:t>0205</w:t>
      </w:r>
      <w:r>
        <w:rPr>
          <w:rStyle w:val="Style12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</w:t>
      </w:r>
      <w:r>
        <w:rPr>
          <w:rStyle w:val="Style12"/>
          <w:color w:val="000000"/>
          <w:sz w:val="24"/>
          <w:szCs w:val="24"/>
          <w:lang w:val="uk-UA"/>
        </w:rPr>
        <w:t xml:space="preserve"> обмежень (обтяжень) 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Коліуху В. М.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3559</TotalTime>
  <Application>LibreOffice/5.1.6.2$Linux_X86_64 LibreOffice_project/10m0$Build-2</Application>
  <Pages>2</Pages>
  <Words>474</Words>
  <Characters>3271</Characters>
  <CharactersWithSpaces>3939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2025-01-30T16:00:58Z</cp:lastPrinted>
  <dcterms:modified xsi:type="dcterms:W3CDTF">2025-02-17T09:32:05Z</dcterms:modified>
  <cp:revision>364</cp:revision>
  <dc:subject/>
  <dc:title/>
</cp:coreProperties>
</file>