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№4326-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b/>
          <w:b/>
          <w:bCs/>
        </w:rPr>
      </w:pPr>
      <w:r>
        <w:rPr>
          <w:rFonts w:cs="Times New Roman"/>
          <w:b/>
          <w:bCs/>
          <w:iCs/>
          <w:sz w:val="24"/>
          <w:szCs w:val="24"/>
        </w:rPr>
        <w:t>Про п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роведення нормативної грошової оцінки земельної ділянки для розміщення та експлуатації об’єктів і споруд електронних комунікацій, кадастровий номер 6321781500:01:000:0184, що розташована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  <w:t>за межами населених пунктів Зміївської територіальної громади поблизу с. Пасіки та перебуває в користуванні ПрАТ “ВФ Україна”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керівника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ТЦ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Харків ПрАТ “ВФ Україна”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Олексія ХРОЛА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діє в інтересах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ПрАТ “ВФ Україна”, ідентифікаційний код юридичної особи: 14333937, місцезнаходження: вул. Лейпцизька, буд. 15, м. Київ, 01601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підставі довіреності №0314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/24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30.05.2024 року,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розробку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нормативної грошової оцінки земельної ділянки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об’єктів і споруд електронних комунікацій, кадастровий номер 6321781500:01:000:0184, що                      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населених пунктів Зміївської територіальної громади поблизу                 с. Пасіки, користувачем якої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вони є та готовність здійснити фінансування з даного виду робіт,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                       № НВ-0003057242024 від 11.12.2024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Житомирській області, договір оренди землі від 12 грудня 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   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201 Земельного кодексу України, ст. 15 Закону України “Про оцінку земель”, п. 19 Методики нормативної грошової оцінки земельних ділянок, затвердженої Постановою Кабінету Міністрів України від                           03.11.2021 року №1147, п. 34 ч.1 ст. 26, ст. 59 Закону України “Про місцеве                                  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ділянки, кадастровий номер 6321781500:01:000:0184, загальною площею 0,0100 га для розміщення та експлуатації об’єктів і споруд електронних комунікацій (код КВЦПЗД - 13.01), що розташована за межами населених пунктів Зміївської територіальної громади поблизу с. Пасіки та перебуває в                      користуванні ПрАТ “ВФ Україна” на підставі договору оренди землі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від 12 грудня 2024 року, з метою внесення змін до договору оренди землі стосовно розміру орендної плати згідно     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земельної ділянки визначити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ПрАТ “ВФ Україна”, ідентифікаційний код юридичної особи: 14333937,                          місцезнаходження: вул. Лейпцизька, буд. 15, м. Київ, 01601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як користувача земельної                     ділянки.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представнику ПрАТ “ВФ Україна”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Application>LibreOffice/5.1.6.2$Linux_X86_64 LibreOffice_project/10m0$Build-2</Application>
  <Pages>2</Pages>
  <Words>426</Words>
  <Characters>2921</Characters>
  <CharactersWithSpaces>3714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2025-01-31T13:31:53Z</cp:lastPrinted>
  <dcterms:modified xsi:type="dcterms:W3CDTF">2025-02-17T10:44:06Z</dcterms:modified>
  <cp:revision>346</cp:revision>
  <dc:subject/>
  <dc:title/>
</cp:coreProperties>
</file>