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74" w:rsidRPr="00E27E74" w:rsidRDefault="00E27E74" w:rsidP="00E27E74">
      <w:pPr>
        <w:shd w:val="clear" w:color="auto" w:fill="FFFFFF"/>
        <w:spacing w:before="150" w:after="150" w:line="240" w:lineRule="auto"/>
        <w:ind w:left="5103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bookmarkStart w:id="0" w:name="n216"/>
      <w:bookmarkStart w:id="1" w:name="Bookmark"/>
      <w:bookmarkEnd w:id="0"/>
      <w:bookmarkEnd w:id="1"/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Додаток 1</w:t>
      </w:r>
    </w:p>
    <w:p w:rsidR="00E27E74" w:rsidRPr="00E27E74" w:rsidRDefault="00E27E74" w:rsidP="00E27E74">
      <w:pPr>
        <w:shd w:val="clear" w:color="auto" w:fill="FFFFFF"/>
        <w:spacing w:before="150" w:after="150" w:line="240" w:lineRule="auto"/>
        <w:ind w:left="5103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до рішення ХХІІ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I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сесії </w:t>
      </w:r>
      <w:proofErr w:type="spellStart"/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Зміївської</w:t>
      </w:r>
      <w:proofErr w:type="spellEnd"/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міської ради VIІI скликання</w:t>
      </w:r>
    </w:p>
    <w:p w:rsidR="00E27E74" w:rsidRPr="00E27E74" w:rsidRDefault="00E27E74" w:rsidP="00E27E74">
      <w:pPr>
        <w:shd w:val="clear" w:color="auto" w:fill="FFFFFF"/>
        <w:spacing w:before="150" w:after="150" w:line="240" w:lineRule="auto"/>
        <w:ind w:left="5103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20 лютого 2025 року № 4371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-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L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Х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Х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IX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Pr="00E27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VIII</w:t>
      </w:r>
    </w:p>
    <w:p w:rsidR="00E27E74" w:rsidRDefault="00E27E74" w:rsidP="00FB298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FB298C" w:rsidRPr="00FB298C" w:rsidRDefault="00FB298C" w:rsidP="00FB298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ТАРИФИ НА </w:t>
      </w:r>
      <w:r w:rsidRPr="00FB2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ЗАХОДИ,</w:t>
      </w:r>
      <w:r w:rsidRPr="00FB298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FB2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що становлять зміст соціальної послуги догляду вдома осіб похилого віку та осіб з інвалідністю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70"/>
        <w:gridCol w:w="1334"/>
        <w:gridCol w:w="2966"/>
        <w:gridCol w:w="1703"/>
      </w:tblGrid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217"/>
            <w:bookmarkEnd w:id="2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вимірювання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часу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заходу,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хвилин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Тариф, грн.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домашнього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885"/>
        </w:trPr>
        <w:tc>
          <w:tcPr>
            <w:tcW w:w="286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доставка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30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магазин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 0,5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51,00</w:t>
            </w:r>
          </w:p>
        </w:tc>
      </w:tr>
      <w:tr w:rsidR="00FB298C" w:rsidRPr="00FB298C" w:rsidTr="00FB298C">
        <w:trPr>
          <w:trHeight w:val="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аптека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00FF4">
            <w:pPr>
              <w:spacing w:before="150" w:after="15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ринок</w:t>
            </w:r>
            <w:proofErr w:type="spellEnd"/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(за потреби, не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разу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1,4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гарячих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обідів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102,00</w:t>
            </w:r>
          </w:p>
        </w:tc>
      </w:tr>
      <w:tr w:rsidR="00FB298C" w:rsidRPr="00FB298C" w:rsidTr="00FB298C">
        <w:trPr>
          <w:trHeight w:val="210"/>
        </w:trPr>
        <w:tc>
          <w:tcPr>
            <w:tcW w:w="286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приготуванні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їжі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FB298C" w:rsidRDefault="00FB298C" w:rsidP="003B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81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їжі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посуду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31,00</w:t>
            </w:r>
          </w:p>
        </w:tc>
      </w:tr>
      <w:tr w:rsidR="00FB298C" w:rsidRPr="00FB298C" w:rsidTr="00FB298C">
        <w:trPr>
          <w:trHeight w:val="225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винесення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сміття</w:t>
            </w:r>
            <w:proofErr w:type="spellEnd"/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0,13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їжі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(за потреби,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раз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F4A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фруктів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 2 раз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місяць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сезон)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0,37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Розпалювання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печей,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піднесення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вугілля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дров, доставка води з колонки;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розпалювання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доставка,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піднесення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00FF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розчищення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снігу</w:t>
            </w:r>
            <w:proofErr w:type="spellEnd"/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розчищення</w:t>
            </w:r>
            <w:proofErr w:type="spellEnd"/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дрібний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оплата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самообслуговуванні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догляді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Вмивання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обмивання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вмиванні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обмиванні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Вдягання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роздягання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вдяганні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роздяганні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взуванні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844F4A" w:rsidP="00300FF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00F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844F4A" w:rsidP="00300FF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00F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підгузок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пелюшок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купанні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зубів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(2 рази на день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844F4A" w:rsidP="00300FF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300F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Розчісування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розчісуванні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0,17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Гоління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голінні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Обрізання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нігтів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руках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ногах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туалетом (подача й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винесення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подальшою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обробкою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калоприймачами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0,67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їжі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(за потреби, 1-2 рази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ліжкових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(за потреби, 1-2 рази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0,4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лікувально-фізичних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300FF4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догляді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речами,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виглядом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пересуванні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844F4A" w:rsidP="00167C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фахівцями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службами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844F4A" w:rsidP="00167C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45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закладах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1,4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143,00</w:t>
            </w:r>
          </w:p>
        </w:tc>
      </w:tr>
      <w:tr w:rsidR="00FB298C" w:rsidRPr="00FB298C" w:rsidTr="00FB298C">
        <w:trPr>
          <w:trHeight w:val="81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FB298C" w:rsidRPr="00FB298C" w:rsidTr="00FB298C">
        <w:trPr>
          <w:trHeight w:val="1545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комунально-побутових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органах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об’єднаннях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1,2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навичкам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самообслуговування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догляду за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навичкам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вмивання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обмивання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/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844F4A" w:rsidP="00167C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вдягання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роздягання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/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844F4A" w:rsidP="00167C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/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CD153A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/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туалетом</w:t>
            </w:r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/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298C" w:rsidRPr="00FB298C" w:rsidRDefault="00FB298C" w:rsidP="00FB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гігієнічними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</w:p>
        </w:tc>
        <w:tc>
          <w:tcPr>
            <w:tcW w:w="6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навичкам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81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(протезами,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ортезами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колясками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і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30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вироблення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навичок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2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63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газет,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книг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Pr="00844F4A" w:rsidRDefault="00167C96" w:rsidP="003B351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депресивного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страху й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тривожності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шоку,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розпачу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реактивного психозу,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A15350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момент критичного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44F4A" w:rsidRDefault="00844F4A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844F4A" w:rsidRDefault="00167C96" w:rsidP="00A1535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розвантаження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A15350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одноразово / за потреби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350" w:rsidRDefault="00A15350" w:rsidP="00A1535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B298C" w:rsidRPr="00A15350" w:rsidRDefault="00167C96" w:rsidP="00A1535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Супроводження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поліклініку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прогулянку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3B3515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соціального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за потреби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Default="00FB298C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3515" w:rsidRPr="003B3515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3B35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0,33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3B3515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3B35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8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FB298C" w:rsidRDefault="00FB298C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A15350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скерування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переадресації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супроводу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(за потреби)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планом/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0,75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A15350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FB298C" w:rsidRPr="00FB298C" w:rsidTr="00FB298C">
        <w:trPr>
          <w:trHeight w:val="6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квартплату і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298C" w:rsidRPr="00FB298C" w:rsidRDefault="00FB298C" w:rsidP="00FB298C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(за потреби)</w:t>
            </w:r>
            <w:r w:rsidR="00844F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98C" w:rsidRPr="003B3515" w:rsidRDefault="00167C96" w:rsidP="003B351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3B35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</w:tbl>
    <w:p w:rsidR="00FB298C" w:rsidRPr="00FB298C" w:rsidRDefault="00FB298C" w:rsidP="00FB298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218"/>
      <w:bookmarkEnd w:id="3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__________</w:t>
      </w:r>
      <w:r w:rsidRPr="00FB29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* Час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може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відрізнятися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з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огляду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на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ступінь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індивідуальної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потреби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отримувача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соціальної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послуги</w:t>
      </w:r>
      <w:proofErr w:type="spellEnd"/>
      <w:r w:rsidRPr="00FB298C">
        <w:rPr>
          <w:rFonts w:ascii="Times New Roman" w:eastAsia="Times New Roman" w:hAnsi="Times New Roman" w:cs="Times New Roman"/>
          <w:color w:val="333333"/>
          <w:sz w:val="20"/>
          <w:lang w:eastAsia="ru-RU"/>
        </w:rPr>
        <w:t>.</w:t>
      </w:r>
    </w:p>
    <w:p w:rsidR="00326321" w:rsidRDefault="00326321">
      <w:pPr>
        <w:rPr>
          <w:lang w:val="uk-UA"/>
        </w:rPr>
      </w:pPr>
    </w:p>
    <w:p w:rsidR="00E27E74" w:rsidRDefault="00E27E74">
      <w:pPr>
        <w:rPr>
          <w:lang w:val="uk-UA"/>
        </w:rPr>
      </w:pPr>
    </w:p>
    <w:p w:rsidR="00E27E74" w:rsidRPr="00E27E74" w:rsidRDefault="00E27E74" w:rsidP="00E27E7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7E74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27E74">
        <w:rPr>
          <w:rFonts w:ascii="Times New Roman" w:hAnsi="Times New Roman" w:cs="Times New Roman"/>
          <w:sz w:val="24"/>
          <w:szCs w:val="24"/>
          <w:lang w:val="uk-UA"/>
        </w:rPr>
        <w:t xml:space="preserve">   Сергій РУДНЄВ</w:t>
      </w:r>
    </w:p>
    <w:p w:rsidR="00D769A1" w:rsidRDefault="00D769A1">
      <w:pPr>
        <w:rPr>
          <w:lang w:val="uk-UA"/>
        </w:rPr>
      </w:pPr>
    </w:p>
    <w:p w:rsidR="00D769A1" w:rsidRDefault="00D769A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E27E74" w:rsidRPr="00E27E74" w:rsidRDefault="00E27E74" w:rsidP="00E27E74">
      <w:pPr>
        <w:ind w:left="510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Додаток 2</w:t>
      </w:r>
    </w:p>
    <w:p w:rsidR="00E27E74" w:rsidRPr="00E27E74" w:rsidRDefault="00E27E74" w:rsidP="00E27E74">
      <w:pPr>
        <w:ind w:left="510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 w:rsidRPr="00E27E7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сесії </w:t>
      </w:r>
      <w:proofErr w:type="spellStart"/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>Зміївської</w:t>
      </w:r>
      <w:proofErr w:type="spellEnd"/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VIІI скликання</w:t>
      </w:r>
    </w:p>
    <w:p w:rsidR="00326321" w:rsidRDefault="00E27E7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</w:t>
      </w:r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>20 лютого 2025 року № 4371-</w:t>
      </w:r>
      <w:r w:rsidRPr="00E27E74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E27E74"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 w:rsidRPr="00E27E74">
        <w:rPr>
          <w:rFonts w:ascii="Times New Roman" w:hAnsi="Times New Roman" w:cs="Times New Roman"/>
          <w:bCs/>
          <w:sz w:val="24"/>
          <w:szCs w:val="24"/>
          <w:lang w:val="en-US"/>
        </w:rPr>
        <w:t>IX</w:t>
      </w:r>
      <w:r w:rsidRPr="00E27E74">
        <w:rPr>
          <w:rFonts w:ascii="Times New Roman" w:hAnsi="Times New Roman" w:cs="Times New Roman"/>
          <w:bCs/>
          <w:sz w:val="24"/>
          <w:szCs w:val="24"/>
        </w:rPr>
        <w:t>-</w:t>
      </w:r>
      <w:r w:rsidRPr="00E27E74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</w:p>
    <w:p w:rsidR="00E27E74" w:rsidRPr="00E27E74" w:rsidRDefault="00E27E7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26321" w:rsidRPr="00326321" w:rsidRDefault="00326321" w:rsidP="0032632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174"/>
      <w:bookmarkEnd w:id="4"/>
      <w:r>
        <w:rPr>
          <w:rFonts w:ascii="Times New Roman" w:eastAsia="Times New Roman" w:hAnsi="Times New Roman" w:cs="Times New Roman"/>
          <w:b/>
          <w:bCs/>
          <w:color w:val="333333"/>
          <w:sz w:val="28"/>
          <w:lang w:val="uk-UA" w:eastAsia="ru-RU"/>
        </w:rPr>
        <w:t xml:space="preserve">ТАРИФИ НА </w:t>
      </w:r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ЗАХОДИ,</w:t>
      </w:r>
      <w:r w:rsidRPr="00326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що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становлять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зміст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соціальної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послуги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натуральної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допомоги</w:t>
      </w:r>
      <w:proofErr w:type="spellEnd"/>
      <w:r w:rsidRPr="0032632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</w:p>
    <w:tbl>
      <w:tblPr>
        <w:tblStyle w:val="a4"/>
        <w:tblW w:w="5019" w:type="pct"/>
        <w:tblLook w:val="04A0" w:firstRow="1" w:lastRow="0" w:firstColumn="1" w:lastColumn="0" w:noHBand="0" w:noVBand="1"/>
      </w:tblPr>
      <w:tblGrid>
        <w:gridCol w:w="639"/>
        <w:gridCol w:w="2662"/>
        <w:gridCol w:w="32"/>
        <w:gridCol w:w="1830"/>
        <w:gridCol w:w="1795"/>
        <w:gridCol w:w="1560"/>
        <w:gridCol w:w="1148"/>
      </w:tblGrid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175"/>
            <w:bookmarkEnd w:id="5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уточнення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становить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39" w:type="dxa"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0" w:type="dxa"/>
            <w:gridSpan w:val="4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рази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вугілля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дров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розпалюванням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речей,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натільної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1,5 кг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1,5 кг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0,7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0" w:type="dxa"/>
            <w:gridSpan w:val="4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раз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7F30BD">
            <w:pPr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підмітання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пилу,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на 5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0,4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 w:val="restart"/>
            <w:hideMark/>
          </w:tcPr>
          <w:p w:rsidR="00326321" w:rsidRPr="00326321" w:rsidRDefault="00326321" w:rsidP="0032632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7F30BD">
            <w:pPr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ремонтно-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сантехніки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електромереж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(розеток,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вимикачів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Разове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вапном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кв.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15-45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– 0,75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  <w:p w:rsidR="00A15350" w:rsidRPr="00A15350" w:rsidRDefault="00A15350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консервуванні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фруктів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- 1,5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0" w:type="dxa"/>
            <w:gridSpan w:val="4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раз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 w:val="restart"/>
            <w:hideMark/>
          </w:tcPr>
          <w:p w:rsidR="00326321" w:rsidRPr="00326321" w:rsidRDefault="00326321" w:rsidP="0032632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рушників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верхнього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кг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</w:p>
        </w:tc>
        <w:tc>
          <w:tcPr>
            <w:tcW w:w="1613" w:type="dxa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45-90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A362E" w:rsidRPr="00326321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0,75 – 1,5 год</w:t>
            </w:r>
          </w:p>
        </w:tc>
        <w:tc>
          <w:tcPr>
            <w:tcW w:w="1239" w:type="dxa"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78,00-153,00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до 5 кг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кг,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розділити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 рази</w:t>
            </w:r>
          </w:p>
        </w:tc>
        <w:tc>
          <w:tcPr>
            <w:tcW w:w="1613" w:type="dxa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</w:p>
          <w:p w:rsidR="00CA362E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62E" w:rsidRPr="00CA362E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 год</w:t>
            </w:r>
          </w:p>
        </w:tc>
        <w:tc>
          <w:tcPr>
            <w:tcW w:w="1239" w:type="dxa"/>
          </w:tcPr>
          <w:p w:rsidR="00A15350" w:rsidRDefault="00A15350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A362E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A362E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A362E" w:rsidRPr="00A15350" w:rsidRDefault="00CA362E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70" w:type="dxa"/>
            <w:gridSpan w:val="2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Перукарські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(стрижка, укладка,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фарбування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ерукарські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чоловічі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ерукарські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жіночі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</w:p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 год</w:t>
            </w:r>
          </w:p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Default="00A15350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  <w:p w:rsidR="00A15350" w:rsidRDefault="00A15350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P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CA58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70" w:type="dxa"/>
            <w:gridSpan w:val="2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манікюрниці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педикюрниці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 гель-лаком</w:t>
            </w:r>
          </w:p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 звичайним лаком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Default="00A15350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15350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  <w:r w:rsidR="00A153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  <w:p w:rsidR="00A15350" w:rsidRPr="00A15350" w:rsidRDefault="00A15350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дрібний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</w:p>
          <w:p w:rsidR="00167C96" w:rsidRPr="00326321" w:rsidRDefault="00167C96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0,25 -0,75 год</w:t>
            </w:r>
          </w:p>
        </w:tc>
        <w:tc>
          <w:tcPr>
            <w:tcW w:w="1239" w:type="dxa"/>
          </w:tcPr>
          <w:p w:rsidR="00326321" w:rsidRPr="00F70823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26,00-78,00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взуття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</w:p>
          <w:p w:rsidR="00167C96" w:rsidRPr="00326321" w:rsidRDefault="00167C96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0,25 -0,75 год</w:t>
            </w:r>
          </w:p>
        </w:tc>
        <w:tc>
          <w:tcPr>
            <w:tcW w:w="1239" w:type="dxa"/>
          </w:tcPr>
          <w:p w:rsidR="00326321" w:rsidRPr="00F70823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26,00-78,00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підмітання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пилу,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F70823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F708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0,6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70823" w:rsidRPr="00F70823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 га</w:t>
            </w:r>
          </w:p>
        </w:tc>
        <w:tc>
          <w:tcPr>
            <w:tcW w:w="1613" w:type="dxa"/>
            <w:hideMark/>
          </w:tcPr>
          <w:p w:rsidR="00326321" w:rsidRPr="00F70823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15-55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F708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– 0,9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70823" w:rsidRPr="00F70823" w:rsidRDefault="00F70823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паркану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 га</w:t>
            </w:r>
          </w:p>
        </w:tc>
        <w:tc>
          <w:tcPr>
            <w:tcW w:w="1613" w:type="dxa"/>
            <w:hideMark/>
          </w:tcPr>
          <w:p w:rsidR="00326321" w:rsidRPr="00F70823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F708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0,25-0,75 год</w:t>
            </w:r>
          </w:p>
        </w:tc>
        <w:tc>
          <w:tcPr>
            <w:tcW w:w="1239" w:type="dxa"/>
          </w:tcPr>
          <w:p w:rsidR="00326321" w:rsidRPr="007F30BD" w:rsidRDefault="007F30BD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 w:val="restart"/>
            <w:hideMark/>
          </w:tcPr>
          <w:p w:rsidR="00326321" w:rsidRPr="00326321" w:rsidRDefault="00326321" w:rsidP="0032632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02" w:type="dxa"/>
            <w:gridSpan w:val="3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Обробіток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загальною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площею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 га:</w:t>
            </w:r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прополювання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городу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бур’яну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0,8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прополювання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квітника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бур’яну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овочевих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0,8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підгортання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шкідників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врожаю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картоплі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 w:val="restart"/>
            <w:hideMark/>
          </w:tcPr>
          <w:p w:rsidR="00326321" w:rsidRPr="00326321" w:rsidRDefault="00326321" w:rsidP="0032632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vMerge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ремонтно-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ремонт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паркану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вапном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кв.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0,25 – 1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7F30BD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 w:rsidR="00167C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00" w:type="dxa"/>
            <w:gridSpan w:val="4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рази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7F30BD">
            <w:pPr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підмітання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пилу,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підлоги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відсуванням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вибивання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доріжок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занавісок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півроку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 год</w:t>
            </w:r>
          </w:p>
        </w:tc>
        <w:tc>
          <w:tcPr>
            <w:tcW w:w="1239" w:type="dxa"/>
          </w:tcPr>
          <w:p w:rsidR="007F30BD" w:rsidRDefault="007F30BD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321" w:rsidRDefault="00167C96" w:rsidP="007F3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  <w:p w:rsidR="007F30BD" w:rsidRPr="007F30BD" w:rsidRDefault="007F30BD" w:rsidP="007F3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(разом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розкроюванням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приміркою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0,3-1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вікна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вікна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1239" w:type="dxa"/>
          </w:tcPr>
          <w:p w:rsid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0" w:type="dxa"/>
            <w:gridSpan w:val="4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раз на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613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Заклеювання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вікна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Заклеювання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вікна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вапном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</w:t>
            </w:r>
            <w:proofErr w:type="spellEnd"/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2,7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пічних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димоходів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початком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опалювального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сезону</w:t>
            </w: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30-45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0,5-0,75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167C9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розпилювання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дров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дров. За потреби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заходу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розділити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 рази</w:t>
            </w: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(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шкідників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0,02 га</w:t>
            </w: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3" w:type="dxa"/>
            <w:gridSpan w:val="5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Заходи без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періодичності</w:t>
            </w:r>
            <w:proofErr w:type="spellEnd"/>
          </w:p>
        </w:tc>
        <w:tc>
          <w:tcPr>
            <w:tcW w:w="1239" w:type="dxa"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6321" w:rsidRPr="00326321" w:rsidTr="00B51574">
        <w:trPr>
          <w:trHeight w:val="60"/>
        </w:trPr>
        <w:tc>
          <w:tcPr>
            <w:tcW w:w="640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770" w:type="dxa"/>
            <w:gridSpan w:val="2"/>
            <w:hideMark/>
          </w:tcPr>
          <w:p w:rsidR="00326321" w:rsidRPr="00326321" w:rsidRDefault="00326321" w:rsidP="00E27E74">
            <w:pPr>
              <w:spacing w:before="150" w:after="15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гігієни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санітарно-гігієнічних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</w:t>
            </w:r>
            <w:bookmarkStart w:id="6" w:name="_GoBack"/>
            <w:bookmarkEnd w:id="6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яду,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взуття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першої</w:t>
            </w:r>
            <w:proofErr w:type="spellEnd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</w:p>
        </w:tc>
        <w:tc>
          <w:tcPr>
            <w:tcW w:w="1832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98" w:type="dxa"/>
            <w:hideMark/>
          </w:tcPr>
          <w:p w:rsidR="00326321" w:rsidRPr="00326321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потреби</w:t>
            </w:r>
          </w:p>
        </w:tc>
        <w:tc>
          <w:tcPr>
            <w:tcW w:w="1613" w:type="dxa"/>
            <w:hideMark/>
          </w:tcPr>
          <w:p w:rsidR="00326321" w:rsidRPr="007F30BD" w:rsidRDefault="00326321" w:rsidP="0032632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6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потреби)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0,5 год</w:t>
            </w:r>
          </w:p>
        </w:tc>
        <w:tc>
          <w:tcPr>
            <w:tcW w:w="1239" w:type="dxa"/>
          </w:tcPr>
          <w:p w:rsidR="00326321" w:rsidRDefault="00326321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30BD" w:rsidRPr="007F30BD" w:rsidRDefault="00167C96" w:rsidP="007F30B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  <w:r w:rsidR="007F30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B51574" w:rsidTr="00B51574">
        <w:tc>
          <w:tcPr>
            <w:tcW w:w="640" w:type="dxa"/>
          </w:tcPr>
          <w:p w:rsidR="00B51574" w:rsidRPr="00B51574" w:rsidRDefault="00B51574" w:rsidP="00B5157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bookmarkStart w:id="7" w:name="n176"/>
            <w:bookmarkEnd w:id="7"/>
            <w:r w:rsidRPr="00B515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52" w:type="dxa"/>
            <w:gridSpan w:val="6"/>
          </w:tcPr>
          <w:p w:rsidR="00B51574" w:rsidRPr="00B51574" w:rsidRDefault="00B51574" w:rsidP="00B5157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ru-RU"/>
              </w:rPr>
              <w:t>Інші заходи</w:t>
            </w:r>
          </w:p>
        </w:tc>
      </w:tr>
      <w:tr w:rsidR="00167C96" w:rsidTr="00B51574">
        <w:tc>
          <w:tcPr>
            <w:tcW w:w="640" w:type="dxa"/>
          </w:tcPr>
          <w:p w:rsidR="00167C96" w:rsidRPr="00B51574" w:rsidRDefault="00167C96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</w:tcPr>
          <w:p w:rsidR="00167C96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Прокат засобів реабілітації: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Ходунків</w:t>
            </w:r>
          </w:p>
          <w:p w:rsidR="00B51574" w:rsidRPr="00B51574" w:rsidRDefault="00B51574" w:rsidP="00E27E74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Ходунків з колесами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Туалетного стільця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Інвалідного візка</w:t>
            </w:r>
          </w:p>
        </w:tc>
        <w:tc>
          <w:tcPr>
            <w:tcW w:w="1871" w:type="dxa"/>
            <w:gridSpan w:val="2"/>
          </w:tcPr>
          <w:p w:rsidR="00167C96" w:rsidRPr="00B51574" w:rsidRDefault="00167C96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98" w:type="dxa"/>
          </w:tcPr>
          <w:p w:rsidR="00167C96" w:rsidRPr="00B51574" w:rsidRDefault="00167C96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167C96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Один день</w:t>
            </w:r>
          </w:p>
        </w:tc>
        <w:tc>
          <w:tcPr>
            <w:tcW w:w="1239" w:type="dxa"/>
          </w:tcPr>
          <w:p w:rsidR="00167C96" w:rsidRPr="00B51574" w:rsidRDefault="00167C96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4,00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6,00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6,00</w:t>
            </w:r>
          </w:p>
          <w:p w:rsidR="00B51574" w:rsidRPr="00B51574" w:rsidRDefault="00B51574" w:rsidP="0032632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B51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10,00</w:t>
            </w:r>
          </w:p>
        </w:tc>
      </w:tr>
    </w:tbl>
    <w:p w:rsidR="00326321" w:rsidRPr="00326321" w:rsidRDefault="00326321" w:rsidP="003263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__________</w:t>
      </w:r>
      <w:r w:rsidRPr="00326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* Час,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необхідний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для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виконання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заходів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з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надання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соціальної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послуги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, подано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орієнтовно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(як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середній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показник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),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він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може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бути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іншим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з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огляду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на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матеріально-побутові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умови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проживання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отримувача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соціальної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 xml:space="preserve"> </w:t>
      </w:r>
      <w:proofErr w:type="spellStart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послуги</w:t>
      </w:r>
      <w:proofErr w:type="spellEnd"/>
      <w:r w:rsidRPr="0032632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.</w:t>
      </w:r>
    </w:p>
    <w:p w:rsidR="007F30BD" w:rsidRDefault="007F30BD" w:rsidP="007F30B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27E74" w:rsidRPr="00E27E74" w:rsidRDefault="00E27E74" w:rsidP="00E27E7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7E74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               Сергій РУДНЄВ</w:t>
      </w: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Default="00326321">
      <w:pPr>
        <w:rPr>
          <w:lang w:val="uk-UA"/>
        </w:rPr>
      </w:pPr>
    </w:p>
    <w:p w:rsidR="00326321" w:rsidRPr="00D769A1" w:rsidRDefault="00326321">
      <w:pPr>
        <w:rPr>
          <w:lang w:val="uk-UA"/>
        </w:rPr>
      </w:pPr>
    </w:p>
    <w:sectPr w:rsidR="00326321" w:rsidRPr="00D769A1" w:rsidSect="00626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8C"/>
    <w:rsid w:val="00167C96"/>
    <w:rsid w:val="00172475"/>
    <w:rsid w:val="00295F34"/>
    <w:rsid w:val="00300FF4"/>
    <w:rsid w:val="00326321"/>
    <w:rsid w:val="003B3515"/>
    <w:rsid w:val="00541C1D"/>
    <w:rsid w:val="006260D3"/>
    <w:rsid w:val="007F30BD"/>
    <w:rsid w:val="00844F4A"/>
    <w:rsid w:val="00882F01"/>
    <w:rsid w:val="008A6068"/>
    <w:rsid w:val="00913080"/>
    <w:rsid w:val="00A15350"/>
    <w:rsid w:val="00A977B8"/>
    <w:rsid w:val="00B51574"/>
    <w:rsid w:val="00C451CB"/>
    <w:rsid w:val="00CA362E"/>
    <w:rsid w:val="00CA589C"/>
    <w:rsid w:val="00CD153A"/>
    <w:rsid w:val="00D769A1"/>
    <w:rsid w:val="00E27E74"/>
    <w:rsid w:val="00E44D94"/>
    <w:rsid w:val="00E615AC"/>
    <w:rsid w:val="00F5193D"/>
    <w:rsid w:val="00F70823"/>
    <w:rsid w:val="00F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6820"/>
  <w15:docId w15:val="{0C0BFC19-A21E-46D6-B133-D2B51EF1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B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B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B298C"/>
  </w:style>
  <w:style w:type="character" w:customStyle="1" w:styleId="rvts82">
    <w:name w:val="rvts82"/>
    <w:basedOn w:val="a0"/>
    <w:rsid w:val="00FB298C"/>
  </w:style>
  <w:style w:type="paragraph" w:customStyle="1" w:styleId="rvps7">
    <w:name w:val="rvps7"/>
    <w:basedOn w:val="a"/>
    <w:rsid w:val="0032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26321"/>
  </w:style>
  <w:style w:type="character" w:styleId="a3">
    <w:name w:val="Hyperlink"/>
    <w:basedOn w:val="a0"/>
    <w:uiPriority w:val="99"/>
    <w:semiHidden/>
    <w:unhideWhenUsed/>
    <w:rsid w:val="00295F34"/>
    <w:rPr>
      <w:color w:val="0000FF"/>
      <w:u w:val="single"/>
    </w:rPr>
  </w:style>
  <w:style w:type="paragraph" w:customStyle="1" w:styleId="rvps2">
    <w:name w:val="rvps2"/>
    <w:basedOn w:val="a"/>
    <w:rsid w:val="002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295F34"/>
  </w:style>
  <w:style w:type="table" w:styleId="a4">
    <w:name w:val="Table Grid"/>
    <w:basedOn w:val="a1"/>
    <w:uiPriority w:val="59"/>
    <w:rsid w:val="0016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Ольга Шаповалова</cp:lastModifiedBy>
  <cp:revision>3</cp:revision>
  <cp:lastPrinted>2025-02-21T09:19:00Z</cp:lastPrinted>
  <dcterms:created xsi:type="dcterms:W3CDTF">2025-02-17T07:03:00Z</dcterms:created>
  <dcterms:modified xsi:type="dcterms:W3CDTF">2025-02-21T09:19:00Z</dcterms:modified>
</cp:coreProperties>
</file>