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5119</w:t>
      </w:r>
      <w:r>
        <w:rPr>
          <w:rFonts w:cs="Times New Roman"/>
          <w:b/>
          <w:bCs/>
          <w:sz w:val="24"/>
          <w:szCs w:val="24"/>
          <w:lang w:val="uk-UA"/>
        </w:rPr>
        <w:t>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Про проведення інвентаризації земельної ділянки для рибогосподарських потреб, кадастровий номер 6321781500:02:000:0017, що розташована за межами населеного пункту                     с. Велика Гомільша Зміївської територіальної громади та перебуває в оренді ТОВАРИСТВА З ОБМЕЖЕНОЮ ВІДПОВІДАЛЬНІСТЮ ФІРМА “АНДЕЗІТ, ЛТД”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директора ТОВ ФІРМА “АНДЕЗІТ, ЛТД” Олександра                        ПОЛЕСЬКОГО, ідентифікаційний код юридичної особи: 14085543, місцезнаходження юридичної особи: 63452, Харківська обл., Чугуївський р-н, с. Пасіки, вул. Польова,                   буд. 42, про необхідність розроблення технічної документації із землеустрою щодо інвентаризації земельної ділянки для рибогосподарських потреб, кадастровий номер 6321781500:02:000:0017, що розташована за межами населеного пункту с. Велика Гомільша Зміївської територіальної громади та перебуває в оренді ТОВАРИСТВА З ОБМЕЖЕНОЮ ВІДПОВІДАЛЬНІСТЮ ФІРМА “АНДЕЗІТ, ЛТД”, у зв’язку з                            невідповідністю площі земельної ділянки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перебува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 у користуванні згідно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договору оренди,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договір оренди земельної ділянки, укладений 10 квітня 2008 року та зареєстрований у Зміївському районному відділі Харківської регіональної філії       державного підприємства “Центр державного земельного кадастру при Державному                 комітеті України по земельних ресурсах”, про що у Державному реєстрі земель вчинено запис від 06 травня 2008 року за № 040869100001 (номер запису про  право (в державному реєстрі прав)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11533194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02,10.2015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Витяг з Державного земельного кадастру про земельну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ділянк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від 26.09.2023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року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5600624542023, що зареєстрована                     Зміївським районним відділом ХРФ ДП ЦДЗК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ідповідно до ст. 79-1, 110 Земельного кодексу України, ст. 25, 57 Закону України “Про землеустрій”, </w:t>
      </w:r>
      <w:r>
        <w:rPr>
          <w:rStyle w:val="Style20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постанови Кабінету Міністрів України від 05.06.2019 року №476 «Про затвердження Порядку проведення інвентаризації земель та визнання такими, що втратили чинність, деяких постанов Кабінету Міністрів України»,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Закону України “Про місцеве самоврядування”, враховуючи рекомендації постійної комісії міської ради з питань містобудування, будівництва,                       розвитку інфраструктури, земельних відносин, природокористування та аграрної політики Зміївської міської ради 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1. Провести інвентаризацію земельної ділянки водного фонду комунальної власності Зміївської територіальної громади для рибогосподарських потреб (код КВЦПЗД - 10.07) кадастровий номер 6321781500:02:000:0017, загальною площею 14,3916 га, що розташована за межами населеного пункту с. Велика Гомільша Зміївської територіальної громади та перебуває в оренді ТОВАРИСТВА З ОБМЕЖЕНОЮ ВІДПОВІДАЛЬНІСТЮ ФІРМА “АНДЕЗІТ, ЛТД”, шляхом розроблення технічної документації із землеустрою щодо інвентаризації вищевказаної земельної ділянки.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>Фінансування робіт з розробки технічної документації із землеустрою щодо інвентаризації земельної ділянки покласти на орендаря ТОВ ФІРМА “АНДЕЗІТ, ЛТД”.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>Зобов'язати ТОВ ФІРМА “АНДЕЗІТ, ЛТД” в особі директора О. ПОЛЕСЬКОГО, як користувача земельної ділянки, вказаної в п.1 даного рішення, замовити виготовлення технічної документації із землеустрою щодо інвентаризації земельної ділянки та надати її для розгляду та затвердження в порядку, передбаченому чинним законодавством, до Зміївської міської ради.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Application>LibreOffice/5.1.6.2$Linux_X86_64 LibreOffice_project/10m0$Build-2</Application>
  <Pages>2</Pages>
  <Words>455</Words>
  <Characters>3249</Characters>
  <CharactersWithSpaces>4008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2025-12-18T14:40:33Z</cp:lastPrinted>
  <dcterms:modified xsi:type="dcterms:W3CDTF">2025-12-18T14:40:27Z</dcterms:modified>
  <cp:revision>497</cp:revision>
  <dc:subject/>
  <dc:title/>
</cp:coreProperties>
</file>