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5261</w:t>
      </w:r>
      <w:r>
        <w:rPr>
          <w:rFonts w:cs="Times New Roman"/>
          <w:b/>
          <w:bCs/>
          <w:sz w:val="24"/>
          <w:szCs w:val="24"/>
          <w:lang w:val="uk-UA"/>
        </w:rPr>
        <w:t>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391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Про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поновлення договору оренди земельної ділянки кадастровий номер 6321755300:03:009:0114,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“АПК Україна” на новий строк та внесення змін до нього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4815" w:hanging="0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лист-повідомлення директора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ТОВ “АПК Україна” Юрія ШМАЮНА, код ЄДРПОУ юридичної особи: 00850796, місцезнаходження юридичної особи:                       сел. Вирішальний, вул. Центральна, буд. 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поновлення договору оренди землі кадастровий номер 6321755300:03:009:0114, для ведення товарного                                             сільськогосподарського виробництва, що розташована за межами населених пунктів на      території Зміївської міської ради та перебуває в оренді ТОВ “АПК Україна” на новий строк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8 договору оренди землі від 04.04.2019 року,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НВ-6306946712019 від 03.01.2019 року, що зареєстрована Відділом у Зміївському районі Головного управління Держгеокадастру у Харківській області, Витяг №НВ-9934626502026 із технічної документації з нормативної грошової оцінки земельних ділянок від 30.01.2026 року, відповідно 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Україні”, враховуючи рекомендації постійної комісії міської ради з питань містобудування, будівництва, розвитку інфраструктури, земельних                     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                 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Зміївська міська рада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року, номер запису про інше речове право в ДРРП: 31135526 від 05.04.2019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6321755300:03:009:0114,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площею 3,5619 га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(сільськогосподарські землі –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3,5619 га, з них землі рілля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3,5619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05.04.2026 року на той самий строк (7 років),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Внести зміни до договору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, загальною площею 3,5619 га, кадастровий номер 6321755300:03:009:0114, для ведення товарного сільськогосподарського виробництва(код КВЦПЗ - 01.01),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шляхом укладення додаткової угоди, змінивши п.5, 8 договору оренди земельної ділянки виклавши їх в новій редакції: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5 «Нормативна грошова оцінка земельної ділянки станом на 30.01.2026 року становить 148337 грн 52 коп.»;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8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 8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11866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98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(одинадцять тисяч вісімсот шістдесят шість гривень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дев’яносто вісім копійок) на рік за земельну ділянку площею 3,5619 га на рахунок Зміївської міської ради.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xx" w:bidi="ar-SA"/>
        </w:rPr>
        <w:t>Орендна плата вноситься щомісячно. Сума щомісячної оплати становить 988 грн 91 коп (дев’ятсот вісімдесят вісім гривень дев’яносто одна копійка)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»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  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Доручити Зміївському міському голові Павлу ГОЛОДНІКОВУ та директору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 Юрію ШМАЮНУ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укласти додаткову угоду про поновлення договору оренди земельної ділянки та внесення змін до нього.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4.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забезпечити реєстрацію додаткової угоди про поновлення  договору оренди землі в установленому законом порядку. У 5-денний строк після державної реєстрації додаткової угоди надати копію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.       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4809</TotalTime>
  <Application>LibreOffice/5.1.6.2$Linux_X86_64 LibreOffice_project/10m0$Build-2</Application>
  <Pages>2</Pages>
  <Words>580</Words>
  <Characters>3854</Characters>
  <CharactersWithSpaces>4777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2026-03-06T08:34:08Z</cp:lastPrinted>
  <dcterms:modified xsi:type="dcterms:W3CDTF">2026-03-06T08:34:12Z</dcterms:modified>
  <cp:revision>537</cp:revision>
  <dc:subject/>
  <dc:title/>
</cp:coreProperties>
</file>