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>09 квітень 2026 року                                    м. Зміїв                                         №5301-ХСVІ-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Про затвердження гр. Попову 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Попова Олександра Михайловича,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витягу: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9704292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01.2006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13520834),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КП «Зміївське бюро технічної інвентаризації»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0500225452026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03.03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.2026 року, що зареєстрована Відділом № 7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Вінницькій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Попова Олександра Михайловича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Попову Олександру Михайловичу,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6321710100:02:005:0265,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0,0930 га (забудовані землі - 0,0930 га, з них малоповерхова забудова - 0,0930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6321710100:02:005:0265,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Попову О.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Application>LibreOffice/5.1.6.2$Linux_X86_64 LibreOffice_project/10m0$Build-2</Application>
  <Pages>2</Pages>
  <Words>470</Words>
  <Characters>3263</Characters>
  <CharactersWithSpaces>3898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2026-04-09T13:56:18Z</cp:lastPrinted>
  <dcterms:modified xsi:type="dcterms:W3CDTF">2026-04-14T08:51:11Z</dcterms:modified>
  <cp:revision>549</cp:revision>
  <dc:subject/>
  <dc:title/>
</cp:coreProperties>
</file>