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№5327-ХСVІ-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внесення змін до договору оренди земельної ділянки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, м. Зміїв та перебуває в користуванні гр. Шапоренкової Світлани Іванівни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землевпорядкування Зміївської міської ради Юрія КУХТІНА про внесення змін до                   договору оренди земельної ділянки для будівництва та обслуговування будівель торгівлі,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м. Зміїв та перебуває в користуванні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Шапоренков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Світлани Іванівни,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995848231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25.03.2026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25.03.2026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наданої Державною службою з питань геодезії, картографії та кадастру,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оренди земельної ділянки, укладений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10.01.2008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та зареєстрований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28 січня 2008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 за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040869100002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сесії Зміївської міської ради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сесії Зміївської міської ради 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23, 30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договору оренди земельної ділянки комунальної власності Зміївської територіальної громади, загальною площею 0,0024 га, кадастровий номер 6321710100:02:003:0142,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м. Зміїв, укладеного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10.01.2008року та зареєстрованого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28 січня 2008 року за №040869100002, шляхом укладення додаткової угоди, змінивши п. 1, 2, 3, 7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- пункт 1 « Орендодавець надає, а орендар приймає у строкове платне користування земельну ділянку для будівництва та обслуговування будівель торгівлі (код КВЦПЗД - 03.07) з кадастровим номером 6321710100:02:003:0142, яка розташована за по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, м. Зміїв»;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- пункт 2 « В оренду передається земельна ділянка загальною площею 0,0024 га із земель житлової та громадської забудови комунальної власності  по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3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Нормативна грошова оцінка земельної ділянки станом на 25.03.2026 року становить 24592 грн 71 коп.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7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%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від нормативної грошової оцінки земельної ділянки і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2951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13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копійок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(дві тисячі дев’ятсот п’ятдесят одна гривня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тринадцять копійок) на рік за земельну ділянку площею 0,0024 га на рахунок Зміївської міської ради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single"/>
          <w:lang w:val="uk-UA" w:eastAsia="zxx" w:bidi="ar-SA"/>
        </w:rPr>
        <w:t xml:space="preserve"> з моменту підписання угоди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раду, в особі міського голови Павла ГОЛОДНІКОВА , укласти з гр. Шапоренковою Світланою Іванівною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/>
          <w:b w:val="false"/>
          <w:bCs w:val="false"/>
          <w:color w:val="000000"/>
          <w:lang w:val="uk-UA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Application>LibreOffice/5.1.6.2$Linux_X86_64 LibreOffice_project/10m0$Build-2</Application>
  <Pages>2</Pages>
  <Words>611</Words>
  <Characters>3994</Characters>
  <CharactersWithSpaces>4784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2026-04-10T08:58:50Z</cp:lastPrinted>
  <dcterms:modified xsi:type="dcterms:W3CDTF">2026-04-14T09:34:04Z</dcterms:modified>
  <cp:revision>557</cp:revision>
  <dc:subject/>
  <dc:title/>
</cp:coreProperties>
</file>