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№5375-ХСVІІІ-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0" w:before="0" w:after="160"/>
        <w:ind w:left="0" w:right="340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Червоній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заяву гр. Червоної Ольги Володимирівни,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враховуючи надану технічну документацію із землеустрою, виконану ФОП Горбачов Валерій Олексійович, Витяг з Державного реєстру речових прав на нерухоме майно про реєстрацію права власності, номер витягу: 140381078 від 05.10.2018 року (реєстраційний номер: 1661082163217), зареєстрований ПН Дергачівського районного нотаріального округу Харківської області, витяг з Державного земельного кадастру про земельну ділянку № НВ-4800397302026 від 08.04.2026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Cs/>
          <w:color w:val="C9211E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Червоної Ольги Володимирівни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Червоній Ользі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6321786001:01:001:0441,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0,0958 га (забудовані землі - 0,0958 га, з них малоповерхова забудова - 0,0958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10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6321786001:01:001:0441,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Червоній О.В.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Application>LibreOffice/5.1.6.2$Linux_X86_64 LibreOffice_project/10m0$Build-2</Application>
  <Pages>2</Pages>
  <Words>503</Words>
  <Characters>3501</Characters>
  <CharactersWithSpaces>4150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2026-05-08T08:42:43Z</cp:lastPrinted>
  <dcterms:modified xsi:type="dcterms:W3CDTF">2026-05-12T14:46:18Z</dcterms:modified>
  <cp:revision>591</cp:revision>
  <dc:subject/>
  <dc:title/>
</cp:coreProperties>
</file>