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embeddings/oleObject1.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object>
          <v:shape id="ole_rId2" style="width:33.75pt;height:48pt" o:ole="">
            <v:imagedata r:id="rId3" o:title=""/>
          </v:shape>
          <o:OLEObject Type="Embed" ProgID="" ShapeID="ole_rId2" DrawAspect="Content" ObjectID="_836438740" r:id="rId2"/>
        </w:objec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ЗМІЇВСЬКА МІСЬКА РАДА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ЧУГУЇВСЬКОГО РАЙОНУ ХАРКІВСЬКОЇ ОБЛАСТІ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ХСІІІ сесія VІІІ скликання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Р І Ш Е Н Н Я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05 лютого 2026 року                                     м.  Зміїв                             № 5160-ХСІІІ-VІІІ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160"/>
        <w:ind w:right="3685" w:hanging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Про затвердження гр. Дем`яненку  В. В.    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ділянка), що розташована по                          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Х</w:t>
      </w:r>
    </w:p>
    <w:p>
      <w:pPr>
        <w:pStyle w:val="Normal"/>
        <w:spacing w:before="0" w:after="16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Розглянувши заяву гр. </w:t>
      </w:r>
      <w:r>
        <w:rPr>
          <w:rFonts w:cs="Times New Roman" w:ascii="Times New Roman" w:hAnsi="Times New Roman"/>
          <w:sz w:val="24"/>
          <w:szCs w:val="24"/>
        </w:rPr>
        <w:t>Дем`яненк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а Володимира Володимировича, реєстраційний номер облікової картки платника податків з Державного реєстру фізичних осіб — платників податків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враховуючи надану технічну документацію із землеустрою, виконану ТОВ “Всеукраїнське підприємство —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52643268 від 04.02.2016 року, реєстраційний номер об`єкта нерухомого майна: 840713263217, зареєстроване державним реєстратором Зміївської державної нотаріальної контори Харківської області, витяг з Державного земельного кадастру про земельну ділянку № НВ-5102352772025 від 26.12.2025 року, що зареєстрована Відділом № 2 Управління забезпечення реалізації державної політики у сфері земельних відносин  Головного управління Держгеокадастру в Одеській області,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 w:ascii="Times New Roman" w:hAnsi="Times New Roman"/>
          <w:color w:val="C9211E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політики Зміївської міської ради </w:t>
      </w:r>
      <w:r>
        <w:rPr>
          <w:rFonts w:cs="Times New Roman" w:ascii="Times New Roman" w:hAnsi="Times New Roman"/>
          <w:iCs/>
          <w:color w:val="000000"/>
          <w:sz w:val="24"/>
          <w:szCs w:val="24"/>
          <w:lang w:val="uk-UA"/>
        </w:rPr>
        <w:t>(витяг з протоколу                № 79 засідання постійної комісії від 03 лютого 2026 року),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</w:t>
      </w:r>
      <w:r>
        <w:rPr>
          <w:rFonts w:cs="Times New Roman" w:ascii="Times New Roman" w:hAnsi="Times New Roman"/>
          <w:sz w:val="24"/>
          <w:szCs w:val="24"/>
        </w:rPr>
        <w:t>Дем`яненко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Володимир Володимирович.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2. Передати  гр. </w:t>
      </w:r>
      <w:r>
        <w:rPr>
          <w:rFonts w:cs="Times New Roman" w:ascii="Times New Roman" w:hAnsi="Times New Roman"/>
          <w:sz w:val="24"/>
          <w:szCs w:val="24"/>
        </w:rPr>
        <w:t>Дем`яненк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у Володимиру Володимировичу, реєстраційний номер облікової картки платника податків з Державного реєстру фізичних осіб — платників податків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 у приватну власність земельну ділянку, кадастровий номер 6321710100:02:001:0264, для будівництва і обслуговування житлового будинку, господарських будівель і споруд (присадибна ділянка) (код КВЦПЗД — 02.01) із земель житлової та громадської забудови комунальної власності територіальної громади Зміївської міської ради, площею 0,1000 га (забудовані землі — 0,1000 га, з них малоповерхова забудова — 0,1000 га), що розташована по 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3. На земельній ділянці, кадастровий номер 6321710100:02:001:0264,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4. Рекомендувати гр. </w:t>
      </w:r>
      <w:r>
        <w:rPr>
          <w:rFonts w:cs="Times New Roman" w:ascii="Times New Roman" w:hAnsi="Times New Roman"/>
          <w:sz w:val="24"/>
          <w:szCs w:val="24"/>
        </w:rPr>
        <w:t>Дем`яненку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Павло ГОЛОДНІКОВ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568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  <w:textAlignment w:val="baseline"/>
    </w:pPr>
    <w:rPr>
      <w:rFonts w:ascii="Calibri" w:hAnsi="Calibri" w:eastAsia="Times New Roman" w:cs="Times New Roman"/>
      <w:color w:val="00000A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FreeSans"/>
    </w:rPr>
  </w:style>
  <w:style w:type="paragraph" w:styleId="Standard">
    <w:name w:val="Standard"/>
    <w:qFormat/>
    <w:pPr>
      <w:widowControl w:val="false"/>
      <w:overflowPunct w:val="true"/>
      <w:bidi w:val="0"/>
      <w:jc w:val="left"/>
      <w:textAlignment w:val="baseline"/>
    </w:pPr>
    <w:rPr>
      <w:rFonts w:ascii="Calibri" w:hAnsi="Calibri" w:eastAsia="Times New Roman" w:cs="Times New Roman"/>
      <w:color w:val="00000A"/>
      <w:sz w:val="22"/>
      <w:szCs w:val="22"/>
      <w:lang w:val="ru-RU" w:eastAsia="zh-CN" w:bidi="ar-SA"/>
    </w:rPr>
  </w:style>
  <w:style w:type="paragraph" w:styleId="Style21">
    <w:name w:val="Текст выноски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LibreOffice/5.1.6.2$Linux_X86_64 LibreOffice_project/10m0$Build-2</Application>
  <Pages>2</Pages>
  <Words>513</Words>
  <Characters>3596</Characters>
  <CharactersWithSpaces>4305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2026-02-05T15:43:00Z</dcterms:created>
  <dc:creator>Юля</dc:creator>
  <dc:description/>
  <dc:language>uk-UA</dc:language>
  <cp:lastModifiedBy/>
  <cp:lastPrinted>2026-02-05T16:04:00Z</cp:lastPrinted>
  <dcterms:modified xsi:type="dcterms:W3CDTF">2026-02-09T10:18:51Z</dcterms:modified>
  <cp:revision>5</cp:revision>
  <dc:subject/>
  <dc:title/>
</cp:coreProperties>
</file>